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3390" w14:textId="77777777" w:rsidR="00FE3AC0" w:rsidRPr="00CE71DE" w:rsidRDefault="00334BCD" w:rsidP="0023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1D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 w:rsidR="00964FD4" w:rsidRPr="00CE71D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14:paraId="758DCC3D" w14:textId="77777777" w:rsidR="00964FD4" w:rsidRPr="00CE71DE" w:rsidRDefault="00964FD4" w:rsidP="00230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1DE">
        <w:rPr>
          <w:rFonts w:ascii="Times New Roman" w:hAnsi="Times New Roman" w:cs="Times New Roman"/>
          <w:sz w:val="24"/>
          <w:szCs w:val="24"/>
        </w:rPr>
        <w:t>«Детский сад «Солнышко»</w:t>
      </w:r>
    </w:p>
    <w:p w14:paraId="5BE13173" w14:textId="77777777" w:rsidR="00DF10E4" w:rsidRPr="00DF10E4" w:rsidRDefault="00DF10E4" w:rsidP="00DF10E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F10E4">
        <w:rPr>
          <w:rFonts w:ascii="Times New Roman" w:hAnsi="Times New Roman" w:cs="Times New Roman"/>
          <w:b/>
        </w:rPr>
        <w:t>УТВЕРЖДЕНО</w:t>
      </w:r>
    </w:p>
    <w:p w14:paraId="6932FB31" w14:textId="77777777" w:rsidR="00DF10E4" w:rsidRPr="00DF10E4" w:rsidRDefault="00DF10E4" w:rsidP="00DF10E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F10E4">
        <w:rPr>
          <w:rFonts w:ascii="Times New Roman" w:hAnsi="Times New Roman" w:cs="Times New Roman"/>
          <w:b/>
        </w:rPr>
        <w:t xml:space="preserve">Заведующий МБДОУ «Солнышко»    </w:t>
      </w:r>
    </w:p>
    <w:p w14:paraId="63DB6EA6" w14:textId="77777777" w:rsidR="00DF10E4" w:rsidRPr="00DF10E4" w:rsidRDefault="00DF10E4" w:rsidP="00DF10E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F10E4">
        <w:rPr>
          <w:rFonts w:ascii="Times New Roman" w:hAnsi="Times New Roman" w:cs="Times New Roman"/>
          <w:b/>
        </w:rPr>
        <w:t>Чекмарева Н.С.</w:t>
      </w:r>
    </w:p>
    <w:p w14:paraId="7430CD10" w14:textId="77777777" w:rsidR="00964FD4" w:rsidRPr="00CE71DE" w:rsidRDefault="00964FD4" w:rsidP="00230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D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F37DB32" w14:textId="75B5E2FE" w:rsidR="00964FD4" w:rsidRPr="00CE71DE" w:rsidRDefault="00DF10E4" w:rsidP="00230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64FD4" w:rsidRPr="00CE71DE">
        <w:rPr>
          <w:rFonts w:ascii="Times New Roman" w:hAnsi="Times New Roman" w:cs="Times New Roman"/>
          <w:b/>
          <w:sz w:val="24"/>
          <w:szCs w:val="24"/>
        </w:rPr>
        <w:t xml:space="preserve">латных образовательных услуг, оказываемых в рамках реализации дополнительных </w:t>
      </w:r>
      <w:r w:rsidR="0032042B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r w:rsidR="00B31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C4D">
        <w:rPr>
          <w:rFonts w:ascii="Times New Roman" w:hAnsi="Times New Roman" w:cs="Times New Roman"/>
          <w:b/>
          <w:sz w:val="24"/>
          <w:szCs w:val="24"/>
        </w:rPr>
        <w:t>программ на 202</w:t>
      </w:r>
      <w:r w:rsidR="00F70FB7">
        <w:rPr>
          <w:rFonts w:ascii="Times New Roman" w:hAnsi="Times New Roman" w:cs="Times New Roman"/>
          <w:b/>
          <w:sz w:val="24"/>
          <w:szCs w:val="24"/>
        </w:rPr>
        <w:t>4</w:t>
      </w:r>
      <w:r w:rsidR="003F20F7">
        <w:rPr>
          <w:rFonts w:ascii="Times New Roman" w:hAnsi="Times New Roman" w:cs="Times New Roman"/>
          <w:b/>
          <w:sz w:val="24"/>
          <w:szCs w:val="24"/>
        </w:rPr>
        <w:t>-202</w:t>
      </w:r>
      <w:r w:rsidR="00F70FB7">
        <w:rPr>
          <w:rFonts w:ascii="Times New Roman" w:hAnsi="Times New Roman" w:cs="Times New Roman"/>
          <w:b/>
          <w:sz w:val="24"/>
          <w:szCs w:val="24"/>
        </w:rPr>
        <w:t>5</w:t>
      </w:r>
      <w:r w:rsidR="00964FD4" w:rsidRPr="00CE71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744"/>
        <w:gridCol w:w="673"/>
        <w:gridCol w:w="1667"/>
        <w:gridCol w:w="1594"/>
      </w:tblGrid>
      <w:tr w:rsidR="007B691E" w:rsidRPr="00CE71DE" w14:paraId="167CD044" w14:textId="77777777" w:rsidTr="000C7E12">
        <w:tc>
          <w:tcPr>
            <w:tcW w:w="3544" w:type="dxa"/>
          </w:tcPr>
          <w:p w14:paraId="6CE0D4B8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Образовательная услуга</w:t>
            </w:r>
          </w:p>
        </w:tc>
        <w:tc>
          <w:tcPr>
            <w:tcW w:w="2410" w:type="dxa"/>
          </w:tcPr>
          <w:p w14:paraId="084D8298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744" w:type="dxa"/>
          </w:tcPr>
          <w:p w14:paraId="2097BC7D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673" w:type="dxa"/>
          </w:tcPr>
          <w:p w14:paraId="7826D4E2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FF626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gramStart"/>
            <w:r w:rsidR="00FF626A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gramEnd"/>
          </w:p>
        </w:tc>
        <w:tc>
          <w:tcPr>
            <w:tcW w:w="1667" w:type="dxa"/>
          </w:tcPr>
          <w:p w14:paraId="04C1DB44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594" w:type="dxa"/>
          </w:tcPr>
          <w:p w14:paraId="1C05683E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ФИО руководителя кружка</w:t>
            </w:r>
          </w:p>
        </w:tc>
      </w:tr>
      <w:tr w:rsidR="007B691E" w:rsidRPr="00CE71DE" w14:paraId="59A8ADE5" w14:textId="77777777" w:rsidTr="000C7E12">
        <w:trPr>
          <w:trHeight w:val="165"/>
        </w:trPr>
        <w:tc>
          <w:tcPr>
            <w:tcW w:w="10632" w:type="dxa"/>
            <w:gridSpan w:val="6"/>
          </w:tcPr>
          <w:p w14:paraId="4D4E8DF4" w14:textId="77777777" w:rsidR="007B691E" w:rsidRPr="00CE71DE" w:rsidRDefault="007B691E" w:rsidP="007B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</w:t>
            </w:r>
          </w:p>
        </w:tc>
      </w:tr>
      <w:tr w:rsidR="007B691E" w:rsidRPr="00CE71DE" w14:paraId="52BE48BA" w14:textId="77777777" w:rsidTr="000C7E12">
        <w:tc>
          <w:tcPr>
            <w:tcW w:w="3544" w:type="dxa"/>
          </w:tcPr>
          <w:p w14:paraId="37240561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EF363F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Цель:обеспечение</w:t>
            </w:r>
            <w:proofErr w:type="gramEnd"/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мотивационной, личностной готовности ребенка к школьному обучению, овладению основами чтения.</w:t>
            </w:r>
          </w:p>
        </w:tc>
        <w:tc>
          <w:tcPr>
            <w:tcW w:w="2410" w:type="dxa"/>
          </w:tcPr>
          <w:p w14:paraId="23011130" w14:textId="77777777" w:rsidR="007B691E" w:rsidRPr="00CE71DE" w:rsidRDefault="00943D71" w:rsidP="0005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C4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7AFD337A" w14:textId="77777777" w:rsidR="007B691E" w:rsidRPr="00CE71DE" w:rsidRDefault="00A5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F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" w:type="dxa"/>
          </w:tcPr>
          <w:p w14:paraId="5EACD5BD" w14:textId="77777777" w:rsidR="007B691E" w:rsidRPr="00CE71DE" w:rsidRDefault="007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2790AEC5" w14:textId="77777777" w:rsidR="00AB1101" w:rsidRPr="00CE71DE" w:rsidRDefault="00AB1101" w:rsidP="00A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48D7FC0" w14:textId="77777777" w:rsidR="00AB1101" w:rsidRDefault="00AB1101" w:rsidP="00A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36ACDD3" w14:textId="77777777" w:rsidR="00B773FC" w:rsidRDefault="00B773FC" w:rsidP="00B7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15.15.-15.45 </w:t>
            </w:r>
          </w:p>
          <w:p w14:paraId="63671934" w14:textId="77777777" w:rsidR="007B691E" w:rsidRPr="00CE71DE" w:rsidRDefault="007B691E" w:rsidP="00AB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053EBBFB" w14:textId="77777777" w:rsidR="007B691E" w:rsidRPr="00CE71DE" w:rsidRDefault="003D56D5" w:rsidP="00E4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 w:rsidR="00F70FB7">
              <w:rPr>
                <w:rFonts w:ascii="Times New Roman" w:hAnsi="Times New Roman" w:cs="Times New Roman"/>
                <w:sz w:val="24"/>
                <w:szCs w:val="24"/>
              </w:rPr>
              <w:t>Безручко Т.А.</w:t>
            </w:r>
          </w:p>
        </w:tc>
      </w:tr>
      <w:tr w:rsidR="007B691E" w:rsidRPr="00CE71DE" w14:paraId="1D02B7ED" w14:textId="77777777" w:rsidTr="000C7E12">
        <w:tc>
          <w:tcPr>
            <w:tcW w:w="3544" w:type="dxa"/>
          </w:tcPr>
          <w:p w14:paraId="68F8D86A" w14:textId="77777777" w:rsidR="007B691E" w:rsidRPr="00CE71DE" w:rsidRDefault="007B691E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7DA2"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Цель:обеспечение</w:t>
            </w:r>
            <w:proofErr w:type="gramEnd"/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мотивационной, личностной готовности ребенка к школьному обучению, овладению основами чтения</w:t>
            </w:r>
          </w:p>
        </w:tc>
        <w:tc>
          <w:tcPr>
            <w:tcW w:w="2410" w:type="dxa"/>
          </w:tcPr>
          <w:p w14:paraId="2D935A56" w14:textId="77777777" w:rsidR="007B691E" w:rsidRPr="00CE71DE" w:rsidRDefault="00943D71" w:rsidP="0005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A2C4D">
              <w:rPr>
                <w:rFonts w:ascii="Times New Roman" w:hAnsi="Times New Roman" w:cs="Times New Roman"/>
                <w:sz w:val="24"/>
                <w:szCs w:val="24"/>
              </w:rPr>
              <w:t>щеразвивающей направленности 6-7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08FD6A70" w14:textId="77777777" w:rsidR="007B691E" w:rsidRPr="00CE71DE" w:rsidRDefault="00943D71" w:rsidP="00D3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14:paraId="7CE91251" w14:textId="77777777" w:rsidR="007B691E" w:rsidRPr="00CE71DE" w:rsidRDefault="007B691E" w:rsidP="00D3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1470A025" w14:textId="77777777" w:rsidR="00AB1101" w:rsidRDefault="00DE094C" w:rsidP="00AB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3FBC6284" w14:textId="77777777" w:rsidR="00B773FC" w:rsidRDefault="00DE094C" w:rsidP="00B7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15.15.-15.4</w:t>
            </w:r>
            <w:r w:rsidR="000A2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1C28D6" w14:textId="77777777" w:rsidR="007B691E" w:rsidRPr="00CE71DE" w:rsidRDefault="007B691E" w:rsidP="00B7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08576D24" w14:textId="77777777" w:rsidR="007B691E" w:rsidRPr="00CE71DE" w:rsidRDefault="003D56D5" w:rsidP="00E4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  <w:r w:rsidR="00E41AB8">
              <w:rPr>
                <w:rFonts w:ascii="Times New Roman" w:hAnsi="Times New Roman" w:cs="Times New Roman"/>
                <w:sz w:val="24"/>
                <w:szCs w:val="24"/>
              </w:rPr>
              <w:t>Иванова Т.Е.</w:t>
            </w:r>
          </w:p>
        </w:tc>
      </w:tr>
      <w:tr w:rsidR="00A55120" w:rsidRPr="00CE71DE" w14:paraId="7A1CE837" w14:textId="77777777" w:rsidTr="000C7E12">
        <w:tc>
          <w:tcPr>
            <w:tcW w:w="3544" w:type="dxa"/>
          </w:tcPr>
          <w:p w14:paraId="0C56BB45" w14:textId="77777777" w:rsidR="00A55120" w:rsidRDefault="00A55120" w:rsidP="00970086">
            <w:r w:rsidRPr="004F4FAD">
              <w:rPr>
                <w:rFonts w:ascii="Times New Roman" w:hAnsi="Times New Roman" w:cs="Times New Roman"/>
                <w:sz w:val="24"/>
                <w:szCs w:val="24"/>
              </w:rPr>
              <w:t>«Грамотейка» Цель: обеспечение мотивационной, личностной готовности ребенка к школьному обучению, овладению основами чтения</w:t>
            </w:r>
          </w:p>
        </w:tc>
        <w:tc>
          <w:tcPr>
            <w:tcW w:w="2410" w:type="dxa"/>
          </w:tcPr>
          <w:p w14:paraId="765AF412" w14:textId="77777777" w:rsidR="00A55120" w:rsidRPr="00CE71DE" w:rsidRDefault="00A55120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0A2C4D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5-6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1A52449D" w14:textId="77777777" w:rsidR="00A55120" w:rsidRPr="00CE71DE" w:rsidRDefault="00F70FB7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" w:type="dxa"/>
          </w:tcPr>
          <w:p w14:paraId="611EE811" w14:textId="77777777" w:rsidR="00A55120" w:rsidRPr="00CE71DE" w:rsidRDefault="00A55120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79B9B461" w14:textId="77777777" w:rsidR="00A55120" w:rsidRPr="00CE71DE" w:rsidRDefault="00A55120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16.10.-16.35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6449F621" w14:textId="77777777" w:rsidR="00A55120" w:rsidRDefault="00A55120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</w:p>
          <w:p w14:paraId="04744ACD" w14:textId="77777777" w:rsidR="00F70FB7" w:rsidRDefault="00F70FB7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Т.Н.</w:t>
            </w:r>
          </w:p>
          <w:p w14:paraId="7C6642C8" w14:textId="77777777" w:rsidR="00A55120" w:rsidRPr="00CE71DE" w:rsidRDefault="00A55120" w:rsidP="0097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B7" w:rsidRPr="00CE71DE" w14:paraId="59257803" w14:textId="77777777" w:rsidTr="000C7E12">
        <w:tc>
          <w:tcPr>
            <w:tcW w:w="3544" w:type="dxa"/>
          </w:tcPr>
          <w:p w14:paraId="42058608" w14:textId="77777777" w:rsidR="00F70FB7" w:rsidRDefault="00F70FB7" w:rsidP="00F70FB7">
            <w:r w:rsidRPr="004F4FAD">
              <w:rPr>
                <w:rFonts w:ascii="Times New Roman" w:hAnsi="Times New Roman" w:cs="Times New Roman"/>
                <w:sz w:val="24"/>
                <w:szCs w:val="24"/>
              </w:rPr>
              <w:t>«Грамотейка» Цель: обеспечение мотивационной, личностной готовности ребенка к школьному обучению, овладению основами чтения</w:t>
            </w:r>
          </w:p>
        </w:tc>
        <w:tc>
          <w:tcPr>
            <w:tcW w:w="2410" w:type="dxa"/>
          </w:tcPr>
          <w:p w14:paraId="68F3CB14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5-6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6BC2A6DD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" w:type="dxa"/>
          </w:tcPr>
          <w:p w14:paraId="25885C01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7B3E659B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3CCE3F2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06517F7A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15.15.-15.40 </w:t>
            </w:r>
          </w:p>
          <w:p w14:paraId="7F942683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1965C75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</w:p>
          <w:p w14:paraId="3065F1DC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Дякина Н.Я.</w:t>
            </w:r>
          </w:p>
          <w:p w14:paraId="51FC5A6A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B7" w:rsidRPr="00CE71DE" w14:paraId="2ECBEB65" w14:textId="77777777" w:rsidTr="000C7E12">
        <w:tc>
          <w:tcPr>
            <w:tcW w:w="3544" w:type="dxa"/>
          </w:tcPr>
          <w:p w14:paraId="0D79ED53" w14:textId="77777777" w:rsidR="00F70FB7" w:rsidRDefault="00F70FB7" w:rsidP="00F70FB7">
            <w:r w:rsidRPr="004F4FAD">
              <w:rPr>
                <w:rFonts w:ascii="Times New Roman" w:hAnsi="Times New Roman" w:cs="Times New Roman"/>
                <w:sz w:val="24"/>
                <w:szCs w:val="24"/>
              </w:rPr>
              <w:t>«Грамотейка» Цель: обеспечение мотивационной, личностной готовности ребенка к школьному обучению, овладению основами чтения</w:t>
            </w:r>
          </w:p>
        </w:tc>
        <w:tc>
          <w:tcPr>
            <w:tcW w:w="2410" w:type="dxa"/>
          </w:tcPr>
          <w:p w14:paraId="199241A7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5-6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1AED557F" w14:textId="77777777" w:rsidR="00F70FB7" w:rsidRPr="00CE71DE" w:rsidRDefault="004E4FC9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" w:type="dxa"/>
          </w:tcPr>
          <w:p w14:paraId="1DF5BAF6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77123054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16.10.-16.35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0FD4F2DD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</w:p>
          <w:p w14:paraId="7775D4EF" w14:textId="77777777" w:rsidR="00F70FB7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О.В.</w:t>
            </w:r>
          </w:p>
          <w:p w14:paraId="7E76CE0E" w14:textId="77777777" w:rsidR="00F70FB7" w:rsidRPr="00CE71DE" w:rsidRDefault="00F70FB7" w:rsidP="00F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DC" w:rsidRPr="00CE71DE" w14:paraId="272B8FE4" w14:textId="77777777" w:rsidTr="000C7E12">
        <w:tc>
          <w:tcPr>
            <w:tcW w:w="3544" w:type="dxa"/>
          </w:tcPr>
          <w:p w14:paraId="6012425A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Цель:</w:t>
            </w:r>
            <w:r w:rsidRPr="000547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использования развив. игр математического содержания</w:t>
            </w:r>
          </w:p>
        </w:tc>
        <w:tc>
          <w:tcPr>
            <w:tcW w:w="2410" w:type="dxa"/>
          </w:tcPr>
          <w:p w14:paraId="37886D8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5-6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07DED765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" w:type="dxa"/>
          </w:tcPr>
          <w:p w14:paraId="0AFA0121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340A14B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1CAC15A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16.10-16.40 </w:t>
            </w:r>
          </w:p>
          <w:p w14:paraId="5A6844A1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  15.15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-15.45 </w:t>
            </w:r>
          </w:p>
        </w:tc>
        <w:tc>
          <w:tcPr>
            <w:tcW w:w="1594" w:type="dxa"/>
          </w:tcPr>
          <w:p w14:paraId="6D1DB166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 Морозова М.Ю.</w:t>
            </w:r>
          </w:p>
        </w:tc>
      </w:tr>
      <w:tr w:rsidR="002B50DC" w:rsidRPr="00CE71DE" w14:paraId="117500F7" w14:textId="77777777" w:rsidTr="000C7E12">
        <w:tc>
          <w:tcPr>
            <w:tcW w:w="3544" w:type="dxa"/>
          </w:tcPr>
          <w:p w14:paraId="4D3BDECA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Цель:</w:t>
            </w:r>
            <w:r w:rsidRPr="000547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использования развив. игр математического содержания</w:t>
            </w:r>
          </w:p>
        </w:tc>
        <w:tc>
          <w:tcPr>
            <w:tcW w:w="2410" w:type="dxa"/>
          </w:tcPr>
          <w:p w14:paraId="0CDED7BC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5-6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5C06ED6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dxa"/>
          </w:tcPr>
          <w:p w14:paraId="10CFA6A0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0937FFCD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Среда</w:t>
            </w:r>
          </w:p>
          <w:p w14:paraId="445D0D60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15.15-15.40</w:t>
            </w:r>
          </w:p>
        </w:tc>
        <w:tc>
          <w:tcPr>
            <w:tcW w:w="1594" w:type="dxa"/>
          </w:tcPr>
          <w:p w14:paraId="40D6F4AA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Воспитат. Орлова Е.Н.</w:t>
            </w:r>
          </w:p>
        </w:tc>
      </w:tr>
      <w:tr w:rsidR="002B50DC" w:rsidRPr="00CE71DE" w14:paraId="20B19FE6" w14:textId="77777777" w:rsidTr="000C7E12">
        <w:tc>
          <w:tcPr>
            <w:tcW w:w="3544" w:type="dxa"/>
          </w:tcPr>
          <w:p w14:paraId="50B2CA16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Цель:</w:t>
            </w:r>
            <w:r w:rsidRPr="000547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развив. игр математического содержания</w:t>
            </w:r>
          </w:p>
        </w:tc>
        <w:tc>
          <w:tcPr>
            <w:tcW w:w="2410" w:type="dxa"/>
          </w:tcPr>
          <w:p w14:paraId="75FF9D55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6-7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6A43C2E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14:paraId="449A2AC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696914D3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Среда</w:t>
            </w:r>
          </w:p>
          <w:p w14:paraId="7F50C362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15.15-15.45</w:t>
            </w:r>
          </w:p>
        </w:tc>
        <w:tc>
          <w:tcPr>
            <w:tcW w:w="1594" w:type="dxa"/>
          </w:tcPr>
          <w:p w14:paraId="5864738C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Воробьева Н.М.</w:t>
            </w:r>
          </w:p>
        </w:tc>
      </w:tr>
      <w:tr w:rsidR="002B50DC" w:rsidRPr="00CE71DE" w14:paraId="7BA9FCAC" w14:textId="77777777" w:rsidTr="000C7E12">
        <w:tc>
          <w:tcPr>
            <w:tcW w:w="3544" w:type="dxa"/>
          </w:tcPr>
          <w:p w14:paraId="594FEC75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Цель:</w:t>
            </w:r>
            <w:r w:rsidRPr="000547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использования развив. игр математического содержания</w:t>
            </w:r>
          </w:p>
        </w:tc>
        <w:tc>
          <w:tcPr>
            <w:tcW w:w="2410" w:type="dxa"/>
          </w:tcPr>
          <w:p w14:paraId="6A2F1D4B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6-7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2C83A974" w14:textId="77777777" w:rsidR="002B50DC" w:rsidRDefault="00E044BF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" w:type="dxa"/>
          </w:tcPr>
          <w:p w14:paraId="52088D7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2D29307B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Среда</w:t>
            </w:r>
          </w:p>
          <w:p w14:paraId="2035B561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15.15-15.45</w:t>
            </w:r>
          </w:p>
        </w:tc>
        <w:tc>
          <w:tcPr>
            <w:tcW w:w="1594" w:type="dxa"/>
          </w:tcPr>
          <w:p w14:paraId="477C03C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Воспитат. Морозова М.Ю.</w:t>
            </w:r>
          </w:p>
        </w:tc>
      </w:tr>
      <w:tr w:rsidR="002B50DC" w:rsidRPr="00CE71DE" w14:paraId="55143F52" w14:textId="77777777" w:rsidTr="000C7E12">
        <w:tc>
          <w:tcPr>
            <w:tcW w:w="3544" w:type="dxa"/>
          </w:tcPr>
          <w:p w14:paraId="434F5DB4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пальчики» Цель: развитие мелкой моторики,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письму</w:t>
            </w:r>
          </w:p>
        </w:tc>
        <w:tc>
          <w:tcPr>
            <w:tcW w:w="2410" w:type="dxa"/>
          </w:tcPr>
          <w:p w14:paraId="56CA88B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общеразвив. Направленности 6-7 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44" w:type="dxa"/>
          </w:tcPr>
          <w:p w14:paraId="32ECF6BB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14:paraId="47C23AA0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014FEC0A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пятница</w:t>
            </w:r>
          </w:p>
          <w:p w14:paraId="721EDBED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11.30-12.00 </w:t>
            </w:r>
          </w:p>
          <w:p w14:paraId="24E7F7F4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72201D62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 Куксова Т.В.</w:t>
            </w:r>
          </w:p>
        </w:tc>
      </w:tr>
      <w:tr w:rsidR="002B50DC" w:rsidRPr="00CE71DE" w14:paraId="15A0979C" w14:textId="77777777" w:rsidTr="000C7E12">
        <w:tc>
          <w:tcPr>
            <w:tcW w:w="3544" w:type="dxa"/>
          </w:tcPr>
          <w:p w14:paraId="04CE1D69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«Игротека Монтессори» изучение окружающего мира, развитие мелкой моторики</w:t>
            </w:r>
          </w:p>
        </w:tc>
        <w:tc>
          <w:tcPr>
            <w:tcW w:w="2410" w:type="dxa"/>
          </w:tcPr>
          <w:p w14:paraId="724AF8D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общеразвив. Направленности 2-3года</w:t>
            </w:r>
          </w:p>
        </w:tc>
        <w:tc>
          <w:tcPr>
            <w:tcW w:w="744" w:type="dxa"/>
          </w:tcPr>
          <w:p w14:paraId="41395D0C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</w:tcPr>
          <w:p w14:paraId="50B36276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0CD51F30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14:paraId="671A3181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72E9FD20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 Козлова Н.И.</w:t>
            </w:r>
          </w:p>
        </w:tc>
      </w:tr>
      <w:tr w:rsidR="002B50DC" w:rsidRPr="00CE71DE" w14:paraId="57ECF585" w14:textId="77777777" w:rsidTr="000C7E12">
        <w:tc>
          <w:tcPr>
            <w:tcW w:w="3544" w:type="dxa"/>
          </w:tcPr>
          <w:p w14:paraId="4CE4ED33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«Игротека Монтессори» изучение окружающего мира, развитие мелкой моторики</w:t>
            </w:r>
          </w:p>
        </w:tc>
        <w:tc>
          <w:tcPr>
            <w:tcW w:w="2410" w:type="dxa"/>
          </w:tcPr>
          <w:p w14:paraId="056C99D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общеразвив. Направленности 2-3года</w:t>
            </w:r>
          </w:p>
        </w:tc>
        <w:tc>
          <w:tcPr>
            <w:tcW w:w="744" w:type="dxa"/>
          </w:tcPr>
          <w:p w14:paraId="32569E8E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14:paraId="400D7212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5EDDF720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14:paraId="045E779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4" w:type="dxa"/>
          </w:tcPr>
          <w:p w14:paraId="371FBEF1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 Н.А.</w:t>
            </w:r>
            <w:proofErr w:type="gramEnd"/>
          </w:p>
        </w:tc>
      </w:tr>
      <w:tr w:rsidR="002B50DC" w:rsidRPr="00CE71DE" w14:paraId="658C3F8A" w14:textId="77777777" w:rsidTr="000C7E12">
        <w:tc>
          <w:tcPr>
            <w:tcW w:w="3544" w:type="dxa"/>
          </w:tcPr>
          <w:p w14:paraId="3893E494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554">
              <w:rPr>
                <w:rFonts w:ascii="Times New Roman" w:hAnsi="Times New Roman" w:cs="Times New Roman"/>
                <w:sz w:val="24"/>
                <w:szCs w:val="24"/>
              </w:rPr>
              <w:t>Цветная логика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Цель: </w:t>
            </w:r>
            <w:r w:rsidR="004B3554">
              <w:rPr>
                <w:rFonts w:ascii="Times New Roman" w:hAnsi="Times New Roman" w:cs="Times New Roman"/>
                <w:sz w:val="24"/>
                <w:szCs w:val="24"/>
              </w:rPr>
              <w:t>накопление сенсорного опыта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CB4E5D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4B3554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44" w:type="dxa"/>
          </w:tcPr>
          <w:p w14:paraId="62E36943" w14:textId="77777777" w:rsidR="002B50DC" w:rsidRPr="00CE71DE" w:rsidRDefault="004B3554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" w:type="dxa"/>
          </w:tcPr>
          <w:p w14:paraId="494A139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39DE8968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14:paraId="294A36CB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</w:t>
            </w:r>
            <w:r w:rsidR="004B35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4" w:type="dxa"/>
          </w:tcPr>
          <w:p w14:paraId="1F24E5A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Воспитат. </w:t>
            </w:r>
            <w:r w:rsidR="004B3554">
              <w:rPr>
                <w:rFonts w:ascii="Times New Roman" w:hAnsi="Times New Roman" w:cs="Times New Roman"/>
                <w:sz w:val="24"/>
                <w:szCs w:val="24"/>
              </w:rPr>
              <w:t>Мананникова Т.А.</w:t>
            </w:r>
          </w:p>
        </w:tc>
      </w:tr>
      <w:tr w:rsidR="00864103" w:rsidRPr="00CE71DE" w14:paraId="091DEC88" w14:textId="77777777" w:rsidTr="000C7E12">
        <w:tc>
          <w:tcPr>
            <w:tcW w:w="3544" w:type="dxa"/>
          </w:tcPr>
          <w:p w14:paraId="506E9096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язычок» Цель: подготовка к полноценной фонетической и лексико-грамматической системы языка</w:t>
            </w:r>
          </w:p>
        </w:tc>
        <w:tc>
          <w:tcPr>
            <w:tcW w:w="2410" w:type="dxa"/>
          </w:tcPr>
          <w:p w14:paraId="3CADA335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5-6 лет</w:t>
            </w:r>
          </w:p>
        </w:tc>
        <w:tc>
          <w:tcPr>
            <w:tcW w:w="744" w:type="dxa"/>
          </w:tcPr>
          <w:p w14:paraId="6C5B047D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7AC82040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6A8A265E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16.10-16.30 Пятница</w:t>
            </w:r>
          </w:p>
          <w:p w14:paraId="50EECC5F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  <w:tc>
          <w:tcPr>
            <w:tcW w:w="1594" w:type="dxa"/>
          </w:tcPr>
          <w:p w14:paraId="74234BC0" w14:textId="77777777" w:rsidR="00864103" w:rsidRDefault="0086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Корнева Л.А. </w:t>
            </w:r>
          </w:p>
        </w:tc>
      </w:tr>
      <w:tr w:rsidR="002B50DC" w:rsidRPr="00CE71DE" w14:paraId="1FF8422F" w14:textId="77777777" w:rsidTr="000C7E12">
        <w:tc>
          <w:tcPr>
            <w:tcW w:w="3544" w:type="dxa"/>
          </w:tcPr>
          <w:p w14:paraId="5C07C08C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песочек»: используя игры с песком, позитивно влиять на эмоциональное самочувствие детей</w:t>
            </w:r>
          </w:p>
        </w:tc>
        <w:tc>
          <w:tcPr>
            <w:tcW w:w="2410" w:type="dxa"/>
          </w:tcPr>
          <w:p w14:paraId="30729BF8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</w:t>
            </w:r>
            <w:r w:rsidR="00AE67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E67C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44" w:type="dxa"/>
          </w:tcPr>
          <w:p w14:paraId="37D63C28" w14:textId="77777777" w:rsidR="00AE67C6" w:rsidRDefault="00AE67C6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93D0" w14:textId="77777777" w:rsidR="002B50DC" w:rsidRDefault="00AE67C6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0095EC5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54A2" w14:textId="77777777" w:rsidR="002B50DC" w:rsidRDefault="00AE67C6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0C6CA5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7B0DA5E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6B6030B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8DF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30AD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329CC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75765DA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16.00-16.20</w:t>
            </w:r>
          </w:p>
          <w:p w14:paraId="7EEB4803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336A9E8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1594" w:type="dxa"/>
          </w:tcPr>
          <w:p w14:paraId="0320E4DA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логопед Кудрявцева Е.Г.</w:t>
            </w:r>
          </w:p>
        </w:tc>
      </w:tr>
      <w:tr w:rsidR="002B50DC" w:rsidRPr="00CE71DE" w14:paraId="0261084C" w14:textId="77777777" w:rsidTr="000C7E12">
        <w:tc>
          <w:tcPr>
            <w:tcW w:w="10632" w:type="dxa"/>
            <w:gridSpan w:val="6"/>
          </w:tcPr>
          <w:p w14:paraId="120FC764" w14:textId="77777777" w:rsidR="002B50DC" w:rsidRPr="00CE71DE" w:rsidRDefault="002B50DC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Художественнаянаправленность </w:t>
            </w:r>
          </w:p>
        </w:tc>
      </w:tr>
      <w:tr w:rsidR="002B50DC" w:rsidRPr="00CE71DE" w14:paraId="44919329" w14:textId="77777777" w:rsidTr="000C7E12">
        <w:tc>
          <w:tcPr>
            <w:tcW w:w="3544" w:type="dxa"/>
          </w:tcPr>
          <w:p w14:paraId="5F87EB3A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  <w:r w:rsidRPr="002B50DC">
              <w:rPr>
                <w:rFonts w:ascii="Times New Roman" w:hAnsi="Times New Roman" w:cs="Times New Roman"/>
                <w:sz w:val="24"/>
                <w:szCs w:val="24"/>
              </w:rPr>
              <w:t xml:space="preserve"> Цель: овладение нетрадиционными техниками рисования.</w:t>
            </w:r>
          </w:p>
        </w:tc>
        <w:tc>
          <w:tcPr>
            <w:tcW w:w="2410" w:type="dxa"/>
          </w:tcPr>
          <w:p w14:paraId="7C5802E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2-3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57758D20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" w:type="dxa"/>
          </w:tcPr>
          <w:p w14:paraId="53B3D9AB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35B2552E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157A9A4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1B7E7EF3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</w:t>
            </w:r>
          </w:p>
          <w:p w14:paraId="5ED8F73C" w14:textId="77777777" w:rsidR="002B50DC" w:rsidRPr="00CE71DE" w:rsidRDefault="00344488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Л.Э.</w:t>
            </w:r>
          </w:p>
        </w:tc>
      </w:tr>
      <w:tr w:rsidR="002B50DC" w:rsidRPr="00CE71DE" w14:paraId="4A1F6DED" w14:textId="77777777" w:rsidTr="000C7E12">
        <w:tc>
          <w:tcPr>
            <w:tcW w:w="3544" w:type="dxa"/>
          </w:tcPr>
          <w:p w14:paraId="1FC767FC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ритмика»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: воспитание </w:t>
            </w:r>
            <w:r w:rsidRPr="00CE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к самовыражению в движении под музыку</w:t>
            </w:r>
          </w:p>
        </w:tc>
        <w:tc>
          <w:tcPr>
            <w:tcW w:w="2410" w:type="dxa"/>
          </w:tcPr>
          <w:p w14:paraId="3FECEB17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proofErr w:type="gramEnd"/>
          </w:p>
        </w:tc>
        <w:tc>
          <w:tcPr>
            <w:tcW w:w="744" w:type="dxa"/>
          </w:tcPr>
          <w:p w14:paraId="7F03A233" w14:textId="77777777" w:rsidR="002B50DC" w:rsidRDefault="00344488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49727E5B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48663E67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344488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  <w:p w14:paraId="1574CAFD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1594" w:type="dxa"/>
          </w:tcPr>
          <w:p w14:paraId="3C9C1005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 Спицына О.Г.</w:t>
            </w:r>
          </w:p>
        </w:tc>
      </w:tr>
      <w:tr w:rsidR="002B50DC" w:rsidRPr="00CE71DE" w14:paraId="22FEEA18" w14:textId="77777777" w:rsidTr="000C7E12">
        <w:tc>
          <w:tcPr>
            <w:tcW w:w="3544" w:type="dxa"/>
          </w:tcPr>
          <w:p w14:paraId="32C8FC55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мир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851D8C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Цель: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нетрадиционными техниками рисования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4CB6771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общеразвив. направленности </w:t>
            </w:r>
            <w:r w:rsidR="0034448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0A4C1CE4" w14:textId="77777777" w:rsidR="002B50DC" w:rsidRPr="00CE71DE" w:rsidRDefault="00344488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14:paraId="24FD0B34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1AA3A275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129C30CF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0D09218F" w14:textId="77777777" w:rsidR="002B50DC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</w:t>
            </w:r>
          </w:p>
          <w:p w14:paraId="325932CE" w14:textId="77777777" w:rsidR="002B50DC" w:rsidRPr="00CE71DE" w:rsidRDefault="002B50DC" w:rsidP="002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Манухина М.М.</w:t>
            </w:r>
          </w:p>
        </w:tc>
      </w:tr>
      <w:tr w:rsidR="00AE67C6" w:rsidRPr="00CE71DE" w14:paraId="3D58CE5D" w14:textId="77777777" w:rsidTr="000C7E12">
        <w:tc>
          <w:tcPr>
            <w:tcW w:w="3544" w:type="dxa"/>
          </w:tcPr>
          <w:p w14:paraId="28676BB8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 красок» Цель: </w:t>
            </w:r>
            <w:r w:rsidRPr="00AE67C6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инициативы, выдумки и творчества детей через различные виды изобразительной деятельности.</w:t>
            </w:r>
          </w:p>
        </w:tc>
        <w:tc>
          <w:tcPr>
            <w:tcW w:w="2410" w:type="dxa"/>
          </w:tcPr>
          <w:p w14:paraId="229C32E2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общеразвив. направленности 3-4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4" w:type="dxa"/>
          </w:tcPr>
          <w:p w14:paraId="5D58D50D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3" w:type="dxa"/>
          </w:tcPr>
          <w:p w14:paraId="33F24278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6FECBAE6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14:paraId="67CB0A6E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E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735C07FB" w14:textId="77777777" w:rsidR="00AE67C6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Воспитат.</w:t>
            </w:r>
          </w:p>
          <w:p w14:paraId="2CAB2936" w14:textId="77777777" w:rsidR="00AE67C6" w:rsidRPr="00CE71DE" w:rsidRDefault="00AE67C6" w:rsidP="00AE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О.И.</w:t>
            </w:r>
          </w:p>
        </w:tc>
      </w:tr>
    </w:tbl>
    <w:p w14:paraId="12F1A625" w14:textId="77777777" w:rsidR="00D345B5" w:rsidRPr="00CE71DE" w:rsidRDefault="00D345B5" w:rsidP="00D901F5">
      <w:pPr>
        <w:rPr>
          <w:rFonts w:ascii="Times New Roman" w:hAnsi="Times New Roman" w:cs="Times New Roman"/>
          <w:sz w:val="24"/>
          <w:szCs w:val="24"/>
        </w:rPr>
      </w:pPr>
    </w:p>
    <w:sectPr w:rsidR="00D345B5" w:rsidRPr="00CE71DE" w:rsidSect="00575F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CD"/>
    <w:rsid w:val="00005AC9"/>
    <w:rsid w:val="00027DA2"/>
    <w:rsid w:val="000440D1"/>
    <w:rsid w:val="0005476C"/>
    <w:rsid w:val="0007745B"/>
    <w:rsid w:val="00085730"/>
    <w:rsid w:val="0009535B"/>
    <w:rsid w:val="000A0178"/>
    <w:rsid w:val="000A2C4D"/>
    <w:rsid w:val="000A7C49"/>
    <w:rsid w:val="000C673D"/>
    <w:rsid w:val="000C7E12"/>
    <w:rsid w:val="001114F4"/>
    <w:rsid w:val="00122219"/>
    <w:rsid w:val="00127B64"/>
    <w:rsid w:val="00163779"/>
    <w:rsid w:val="001B5CCE"/>
    <w:rsid w:val="001E292D"/>
    <w:rsid w:val="001E7BB5"/>
    <w:rsid w:val="001F5967"/>
    <w:rsid w:val="001F7A78"/>
    <w:rsid w:val="00204024"/>
    <w:rsid w:val="00230368"/>
    <w:rsid w:val="002402C7"/>
    <w:rsid w:val="002501FE"/>
    <w:rsid w:val="002A31FB"/>
    <w:rsid w:val="002A3250"/>
    <w:rsid w:val="002B50DC"/>
    <w:rsid w:val="002C55C4"/>
    <w:rsid w:val="002D5241"/>
    <w:rsid w:val="002E5935"/>
    <w:rsid w:val="002F24DC"/>
    <w:rsid w:val="00304C8A"/>
    <w:rsid w:val="00305024"/>
    <w:rsid w:val="00313B26"/>
    <w:rsid w:val="00316796"/>
    <w:rsid w:val="0032042B"/>
    <w:rsid w:val="00324ADC"/>
    <w:rsid w:val="00326DC0"/>
    <w:rsid w:val="00334BCD"/>
    <w:rsid w:val="00344488"/>
    <w:rsid w:val="00354A8A"/>
    <w:rsid w:val="003620E9"/>
    <w:rsid w:val="0036668F"/>
    <w:rsid w:val="0038596B"/>
    <w:rsid w:val="003931C6"/>
    <w:rsid w:val="003B53B5"/>
    <w:rsid w:val="003B6280"/>
    <w:rsid w:val="003C02F6"/>
    <w:rsid w:val="003D56D5"/>
    <w:rsid w:val="003E28FD"/>
    <w:rsid w:val="003F20F7"/>
    <w:rsid w:val="004256F5"/>
    <w:rsid w:val="004475EA"/>
    <w:rsid w:val="0047320B"/>
    <w:rsid w:val="004831C8"/>
    <w:rsid w:val="00490FAA"/>
    <w:rsid w:val="0049306E"/>
    <w:rsid w:val="00494485"/>
    <w:rsid w:val="004B3554"/>
    <w:rsid w:val="004C19B6"/>
    <w:rsid w:val="004D335A"/>
    <w:rsid w:val="004E4FC9"/>
    <w:rsid w:val="004F4D7F"/>
    <w:rsid w:val="00501E06"/>
    <w:rsid w:val="00503865"/>
    <w:rsid w:val="00531CFF"/>
    <w:rsid w:val="005473E2"/>
    <w:rsid w:val="00550F0E"/>
    <w:rsid w:val="00575FDE"/>
    <w:rsid w:val="00597DB6"/>
    <w:rsid w:val="005A7CA1"/>
    <w:rsid w:val="005C14D1"/>
    <w:rsid w:val="00612A82"/>
    <w:rsid w:val="00662AA9"/>
    <w:rsid w:val="00675B72"/>
    <w:rsid w:val="006C5EB6"/>
    <w:rsid w:val="006D442F"/>
    <w:rsid w:val="006E47B0"/>
    <w:rsid w:val="007242CB"/>
    <w:rsid w:val="007369CA"/>
    <w:rsid w:val="00742024"/>
    <w:rsid w:val="007434FE"/>
    <w:rsid w:val="0075051D"/>
    <w:rsid w:val="007567E1"/>
    <w:rsid w:val="007841BA"/>
    <w:rsid w:val="007A6AF5"/>
    <w:rsid w:val="007B691E"/>
    <w:rsid w:val="007C1FCD"/>
    <w:rsid w:val="007E6E8E"/>
    <w:rsid w:val="00833EDA"/>
    <w:rsid w:val="008353A6"/>
    <w:rsid w:val="0083735F"/>
    <w:rsid w:val="00855D39"/>
    <w:rsid w:val="008603B6"/>
    <w:rsid w:val="00860E57"/>
    <w:rsid w:val="00864103"/>
    <w:rsid w:val="008867E5"/>
    <w:rsid w:val="0089270A"/>
    <w:rsid w:val="008A489C"/>
    <w:rsid w:val="008B31A5"/>
    <w:rsid w:val="008B5B68"/>
    <w:rsid w:val="00907A12"/>
    <w:rsid w:val="00921021"/>
    <w:rsid w:val="00921BA1"/>
    <w:rsid w:val="00931740"/>
    <w:rsid w:val="009427CF"/>
    <w:rsid w:val="00943D71"/>
    <w:rsid w:val="009572AF"/>
    <w:rsid w:val="00964FD4"/>
    <w:rsid w:val="009C4A66"/>
    <w:rsid w:val="009D33DA"/>
    <w:rsid w:val="009E77AA"/>
    <w:rsid w:val="00A223A6"/>
    <w:rsid w:val="00A3681F"/>
    <w:rsid w:val="00A55120"/>
    <w:rsid w:val="00A700C0"/>
    <w:rsid w:val="00A85BE2"/>
    <w:rsid w:val="00AB1101"/>
    <w:rsid w:val="00AC5374"/>
    <w:rsid w:val="00AE0CE7"/>
    <w:rsid w:val="00AE67C6"/>
    <w:rsid w:val="00B1335E"/>
    <w:rsid w:val="00B13B2A"/>
    <w:rsid w:val="00B27F4B"/>
    <w:rsid w:val="00B31553"/>
    <w:rsid w:val="00B34B75"/>
    <w:rsid w:val="00B773FC"/>
    <w:rsid w:val="00B94828"/>
    <w:rsid w:val="00BA0507"/>
    <w:rsid w:val="00BB4ED2"/>
    <w:rsid w:val="00BD2E05"/>
    <w:rsid w:val="00C00520"/>
    <w:rsid w:val="00C1027B"/>
    <w:rsid w:val="00C148B0"/>
    <w:rsid w:val="00C23ABA"/>
    <w:rsid w:val="00C30A0D"/>
    <w:rsid w:val="00C63642"/>
    <w:rsid w:val="00C9264B"/>
    <w:rsid w:val="00CA20CD"/>
    <w:rsid w:val="00CA5480"/>
    <w:rsid w:val="00CD3144"/>
    <w:rsid w:val="00CE10DA"/>
    <w:rsid w:val="00CE71DE"/>
    <w:rsid w:val="00CE72BC"/>
    <w:rsid w:val="00CF2604"/>
    <w:rsid w:val="00CF421F"/>
    <w:rsid w:val="00D0109A"/>
    <w:rsid w:val="00D345B5"/>
    <w:rsid w:val="00D47B3D"/>
    <w:rsid w:val="00D5749B"/>
    <w:rsid w:val="00D731E4"/>
    <w:rsid w:val="00D86109"/>
    <w:rsid w:val="00D901F5"/>
    <w:rsid w:val="00D91600"/>
    <w:rsid w:val="00D927DB"/>
    <w:rsid w:val="00DB1A6C"/>
    <w:rsid w:val="00DD2E32"/>
    <w:rsid w:val="00DE094C"/>
    <w:rsid w:val="00DF10E4"/>
    <w:rsid w:val="00E044BF"/>
    <w:rsid w:val="00E41AB8"/>
    <w:rsid w:val="00E87D7A"/>
    <w:rsid w:val="00EB205A"/>
    <w:rsid w:val="00EF7679"/>
    <w:rsid w:val="00F07F38"/>
    <w:rsid w:val="00F1293C"/>
    <w:rsid w:val="00F561AE"/>
    <w:rsid w:val="00F574C5"/>
    <w:rsid w:val="00F6126D"/>
    <w:rsid w:val="00F70FB7"/>
    <w:rsid w:val="00F81476"/>
    <w:rsid w:val="00FA6177"/>
    <w:rsid w:val="00FE3AC0"/>
    <w:rsid w:val="00FE3DBF"/>
    <w:rsid w:val="00FE57A7"/>
    <w:rsid w:val="00FF626A"/>
    <w:rsid w:val="00FF6B4B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16D"/>
  <w15:docId w15:val="{239C46D0-BD4D-47A9-B208-19F4B7F6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964F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64F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D3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Comp</cp:lastModifiedBy>
  <cp:revision>13</cp:revision>
  <cp:lastPrinted>2021-12-01T07:59:00Z</cp:lastPrinted>
  <dcterms:created xsi:type="dcterms:W3CDTF">2023-10-25T08:39:00Z</dcterms:created>
  <dcterms:modified xsi:type="dcterms:W3CDTF">2025-05-27T09:32:00Z</dcterms:modified>
</cp:coreProperties>
</file>