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8E6" w:rsidRPr="00BC1C98" w:rsidRDefault="008758E6" w:rsidP="008758E6">
      <w:pPr>
        <w:jc w:val="center"/>
        <w:rPr>
          <w:sz w:val="28"/>
          <w:szCs w:val="28"/>
        </w:rPr>
      </w:pPr>
      <w:r w:rsidRPr="00BC1C98">
        <w:rPr>
          <w:sz w:val="28"/>
          <w:szCs w:val="28"/>
        </w:rPr>
        <w:t xml:space="preserve">План развивающей работы педагога-психолога с группой </w:t>
      </w:r>
      <w:r w:rsidR="006935B2">
        <w:rPr>
          <w:sz w:val="28"/>
          <w:szCs w:val="28"/>
        </w:rPr>
        <w:t>«</w:t>
      </w:r>
      <w:r w:rsidR="00D75E92">
        <w:rPr>
          <w:sz w:val="28"/>
          <w:szCs w:val="28"/>
        </w:rPr>
        <w:t>Смешарики»</w:t>
      </w:r>
    </w:p>
    <w:p w:rsidR="008758E6" w:rsidRPr="00BC1C98" w:rsidRDefault="008758E6" w:rsidP="008758E6">
      <w:pPr>
        <w:jc w:val="center"/>
        <w:rPr>
          <w:sz w:val="28"/>
          <w:szCs w:val="28"/>
        </w:rPr>
      </w:pPr>
      <w:r w:rsidRPr="00BC1C98">
        <w:rPr>
          <w:sz w:val="28"/>
          <w:szCs w:val="28"/>
        </w:rPr>
        <w:t>(средний возраст)</w:t>
      </w:r>
    </w:p>
    <w:p w:rsidR="008758E6" w:rsidRPr="00BC1C98" w:rsidRDefault="008758E6" w:rsidP="008758E6">
      <w:pPr>
        <w:jc w:val="center"/>
        <w:rPr>
          <w:sz w:val="28"/>
          <w:szCs w:val="28"/>
        </w:rPr>
      </w:pPr>
      <w:r w:rsidRPr="00BC1C98">
        <w:rPr>
          <w:sz w:val="28"/>
          <w:szCs w:val="28"/>
        </w:rPr>
        <w:t>20</w:t>
      </w:r>
      <w:r w:rsidR="009C169F">
        <w:rPr>
          <w:sz w:val="28"/>
          <w:szCs w:val="28"/>
        </w:rPr>
        <w:t>2</w:t>
      </w:r>
      <w:r w:rsidR="00AF2A24">
        <w:rPr>
          <w:sz w:val="28"/>
          <w:szCs w:val="28"/>
        </w:rPr>
        <w:t>3-</w:t>
      </w:r>
      <w:r w:rsidRPr="00BC1C98">
        <w:rPr>
          <w:sz w:val="28"/>
          <w:szCs w:val="28"/>
        </w:rPr>
        <w:t>20</w:t>
      </w:r>
      <w:r w:rsidR="009C169F">
        <w:rPr>
          <w:sz w:val="28"/>
          <w:szCs w:val="28"/>
        </w:rPr>
        <w:t>2</w:t>
      </w:r>
      <w:r w:rsidR="00AF2A24">
        <w:rPr>
          <w:sz w:val="28"/>
          <w:szCs w:val="28"/>
        </w:rPr>
        <w:t>4</w:t>
      </w:r>
      <w:r w:rsidRPr="00BC1C98">
        <w:rPr>
          <w:sz w:val="28"/>
          <w:szCs w:val="28"/>
        </w:rPr>
        <w:t>учебный год</w:t>
      </w:r>
    </w:p>
    <w:p w:rsidR="008758E6" w:rsidRPr="00BC1C98" w:rsidRDefault="008758E6" w:rsidP="008758E6">
      <w:pPr>
        <w:jc w:val="center"/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83"/>
        <w:gridCol w:w="4681"/>
        <w:gridCol w:w="3217"/>
      </w:tblGrid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>Месяц, время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Кол-во детей</w:t>
            </w: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Цель занятия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Содержание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>Сентябрь 1-я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«Осень»</w:t>
            </w:r>
          </w:p>
          <w:p w:rsidR="00FF1015" w:rsidRPr="00FF1015" w:rsidRDefault="00FF1015" w:rsidP="00FF10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изменилось?»</w:t>
            </w:r>
          </w:p>
          <w:p w:rsidR="00FF1015" w:rsidRPr="00FF1015" w:rsidRDefault="00FF1015" w:rsidP="00FF101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«Зеркало»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Сентябрь </w:t>
            </w:r>
            <w:r w:rsidR="00641713">
              <w:rPr>
                <w:sz w:val="28"/>
              </w:rPr>
              <w:t>2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«Осенние листья»</w:t>
            </w:r>
          </w:p>
          <w:p w:rsidR="00FF1015" w:rsidRPr="00FF1015" w:rsidRDefault="00FF1015" w:rsidP="00FF101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«Осенние приметы»</w:t>
            </w:r>
          </w:p>
          <w:p w:rsidR="00FF1015" w:rsidRPr="00FF1015" w:rsidRDefault="00FF1015" w:rsidP="00FF101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«Овощи и фрукты»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Сентябрь </w:t>
            </w:r>
            <w:r w:rsidR="002C33AE">
              <w:rPr>
                <w:sz w:val="28"/>
              </w:rPr>
              <w:t>3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логического мышления; развитие слухового внимания и памяти;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Составление рассказа по серии сюжетных картин.</w:t>
            </w:r>
          </w:p>
          <w:p w:rsidR="00FF1015" w:rsidRPr="00FF1015" w:rsidRDefault="00FF1015" w:rsidP="00FF10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изменилось?»</w:t>
            </w:r>
          </w:p>
          <w:p w:rsidR="00FF1015" w:rsidRPr="00FF1015" w:rsidRDefault="00FF1015" w:rsidP="00FF101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«Зевака»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Сентябрь </w:t>
            </w:r>
            <w:r w:rsidR="002C33AE">
              <w:rPr>
                <w:sz w:val="28"/>
              </w:rPr>
              <w:t>4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зрительного восприятия, внимания и памяти;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«Запомни, назови»</w:t>
            </w:r>
          </w:p>
          <w:p w:rsidR="00FF1015" w:rsidRPr="00FF1015" w:rsidRDefault="00FF1015" w:rsidP="00FF101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«Дорисуй круги, овалы»</w:t>
            </w:r>
          </w:p>
          <w:p w:rsidR="00FF1015" w:rsidRPr="00FF1015" w:rsidRDefault="00FF1015" w:rsidP="00FF1015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«Наоборот»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2C33AE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 w:rsidR="00FF1015" w:rsidRPr="00FF1015">
              <w:rPr>
                <w:sz w:val="28"/>
              </w:rPr>
              <w:t xml:space="preserve"> </w:t>
            </w:r>
            <w:r w:rsidR="00FF460B">
              <w:rPr>
                <w:sz w:val="28"/>
              </w:rPr>
              <w:t>1-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где лежит?»</w:t>
            </w:r>
          </w:p>
          <w:p w:rsidR="00FF1015" w:rsidRPr="00FF1015" w:rsidRDefault="00FF1015" w:rsidP="00FF101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«Найди отличия»</w:t>
            </w:r>
          </w:p>
          <w:p w:rsidR="00FF1015" w:rsidRPr="00FF1015" w:rsidRDefault="00FF1015" w:rsidP="00FF1015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«Внимательные ушки»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460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 w:rsidR="00FF1015" w:rsidRPr="00FF1015">
              <w:rPr>
                <w:sz w:val="28"/>
              </w:rPr>
              <w:t xml:space="preserve">тябрь </w:t>
            </w:r>
            <w:r>
              <w:rPr>
                <w:sz w:val="28"/>
              </w:rPr>
              <w:t>2-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зрительного восприятия,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«Времена года»</w:t>
            </w:r>
          </w:p>
          <w:p w:rsidR="00FF1015" w:rsidRPr="00FF1015" w:rsidRDefault="00FF1015" w:rsidP="00FF101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изменилось?»</w:t>
            </w:r>
          </w:p>
          <w:p w:rsidR="00FF1015" w:rsidRPr="00FF1015" w:rsidRDefault="00FF1015" w:rsidP="00FF101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Д/з «Чей силуэт?»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Октябрь </w:t>
            </w:r>
            <w:r w:rsidR="00F07AC7">
              <w:rPr>
                <w:sz w:val="28"/>
              </w:rPr>
              <w:t>3-</w:t>
            </w:r>
            <w:r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восприятия,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«Части суток»</w:t>
            </w:r>
          </w:p>
          <w:p w:rsidR="00FF1015" w:rsidRPr="00FF1015" w:rsidRDefault="00FF1015" w:rsidP="00FF101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Д/упр. «Сложи фигуру из палочек»</w:t>
            </w:r>
          </w:p>
          <w:p w:rsidR="00FF1015" w:rsidRPr="00FF1015" w:rsidRDefault="00FF1015" w:rsidP="00FF101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«Запомни картинки»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lastRenderedPageBreak/>
              <w:t xml:space="preserve">Октябрь </w:t>
            </w:r>
            <w:r w:rsidR="00F07AC7">
              <w:rPr>
                <w:sz w:val="28"/>
              </w:rPr>
              <w:t>4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восприятия,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«Построй дом из палочек»</w:t>
            </w:r>
          </w:p>
          <w:p w:rsidR="00FF1015" w:rsidRPr="00FF1015" w:rsidRDefault="00FF1015" w:rsidP="00FF101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«Чего не хватает? Что изменилось?»</w:t>
            </w:r>
          </w:p>
          <w:p w:rsidR="00FF1015" w:rsidRPr="00FF1015" w:rsidRDefault="00FF1015" w:rsidP="00FF1015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«Зеркало»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07AC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Ноябрь </w:t>
            </w:r>
            <w:r w:rsidR="00F468D7">
              <w:rPr>
                <w:sz w:val="28"/>
              </w:rPr>
              <w:t>1</w:t>
            </w:r>
            <w:r w:rsidR="00FF1015"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воображения; развитие моторики; актуализация эмоций, развитие восприятия.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«займи свой домик»</w:t>
            </w:r>
          </w:p>
          <w:p w:rsidR="00FF1015" w:rsidRPr="00FF1015" w:rsidRDefault="00FF1015" w:rsidP="00FF1015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«Кто кого или чего боится»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468D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</w:t>
            </w:r>
            <w:r w:rsidR="00FF1015" w:rsidRPr="00FF1015">
              <w:rPr>
                <w:sz w:val="28"/>
              </w:rPr>
              <w:t>ябрь 2-я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«Времена года»</w:t>
            </w:r>
          </w:p>
          <w:p w:rsidR="00FF1015" w:rsidRPr="00FF1015" w:rsidRDefault="00FF1015" w:rsidP="00FF1015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«Четвертый лишний»</w:t>
            </w:r>
          </w:p>
          <w:p w:rsidR="00FF1015" w:rsidRPr="00FF1015" w:rsidRDefault="00FF1015" w:rsidP="00FF1015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«Найди отличия»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468D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</w:t>
            </w:r>
            <w:r w:rsidR="00FF1015" w:rsidRPr="00FF1015">
              <w:rPr>
                <w:sz w:val="28"/>
              </w:rPr>
              <w:t>ябрь 3-я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восприятия,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«Дорисуй квадраты»</w:t>
            </w:r>
          </w:p>
          <w:p w:rsidR="00FF1015" w:rsidRPr="00FF1015" w:rsidRDefault="00FF1015" w:rsidP="00FF101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«Зеркало»</w:t>
            </w:r>
          </w:p>
          <w:p w:rsidR="00FF1015" w:rsidRPr="00FF1015" w:rsidRDefault="00FF1015" w:rsidP="00FF1015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«Чего не хватает?»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9329D0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</w:t>
            </w:r>
            <w:r w:rsidR="00FF1015" w:rsidRPr="00FF1015">
              <w:rPr>
                <w:sz w:val="28"/>
              </w:rPr>
              <w:t>ябрь 4-я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восприятия, речи и мышления; развитие внимания и памяти; обучение установлению причинно-следственных связей;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«Найди и зачеркни»</w:t>
            </w:r>
          </w:p>
          <w:p w:rsidR="00FF1015" w:rsidRPr="00FF1015" w:rsidRDefault="00FF1015" w:rsidP="00FF101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Д/з «Сравни предметы»</w:t>
            </w:r>
          </w:p>
          <w:p w:rsidR="00FF1015" w:rsidRPr="00FF1015" w:rsidRDefault="00FF1015" w:rsidP="00FF101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Д/з «Какие предметы тонут?»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0415EC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</w:t>
            </w:r>
            <w:r w:rsidR="00FF1015" w:rsidRPr="00FF1015">
              <w:rPr>
                <w:sz w:val="28"/>
              </w:rPr>
              <w:t>рь 1-я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воображения;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«Зимние игры и забавы»</w:t>
            </w:r>
          </w:p>
          <w:p w:rsidR="00FF1015" w:rsidRPr="00FF1015" w:rsidRDefault="00FF1015" w:rsidP="00FF101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«Лабиринт»</w:t>
            </w:r>
          </w:p>
          <w:p w:rsidR="00FF1015" w:rsidRPr="00FF1015" w:rsidRDefault="00FF1015" w:rsidP="00FF101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«Преврати круг в предмет»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1862C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FF1015" w:rsidRPr="00FF1015">
              <w:rPr>
                <w:sz w:val="28"/>
              </w:rPr>
              <w:t xml:space="preserve"> 2-я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«Дикие животные»</w:t>
            </w:r>
          </w:p>
          <w:p w:rsidR="00FF1015" w:rsidRPr="00FF1015" w:rsidRDefault="00FF1015" w:rsidP="00FF101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 «Внимательные ушки»</w:t>
            </w:r>
          </w:p>
          <w:p w:rsidR="00FF1015" w:rsidRPr="00FF1015" w:rsidRDefault="00FF1015" w:rsidP="00FF101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«Продолжи ряд»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1862C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FF1015" w:rsidRPr="00FF1015">
              <w:rPr>
                <w:sz w:val="28"/>
              </w:rPr>
              <w:t xml:space="preserve"> 3-я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«Домашние животные»</w:t>
            </w:r>
          </w:p>
          <w:p w:rsidR="00FF1015" w:rsidRPr="00FF1015" w:rsidRDefault="00FF1015" w:rsidP="00FF101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«Запомни порядок»</w:t>
            </w:r>
          </w:p>
          <w:p w:rsidR="00FF1015" w:rsidRPr="00FF1015" w:rsidRDefault="00FF1015" w:rsidP="00FF1015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«Четвертый лишний»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1862C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  <w:r w:rsidR="00FF1015" w:rsidRPr="00FF1015">
              <w:rPr>
                <w:sz w:val="28"/>
              </w:rPr>
              <w:t xml:space="preserve"> 4-я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«Семья»</w:t>
            </w:r>
          </w:p>
          <w:p w:rsidR="00FF1015" w:rsidRPr="00FF1015" w:rsidRDefault="00FF1015" w:rsidP="00FF1015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«Найди отличия»</w:t>
            </w:r>
          </w:p>
          <w:p w:rsidR="00FF1015" w:rsidRPr="00FF1015" w:rsidRDefault="00FF1015" w:rsidP="00FF1015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«сделай наоборот»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1862C7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</w:t>
            </w:r>
            <w:r w:rsidR="00FF1015" w:rsidRPr="00FF1015">
              <w:rPr>
                <w:sz w:val="28"/>
              </w:rPr>
              <w:t xml:space="preserve">рь </w:t>
            </w:r>
            <w:r w:rsidR="00F3010B">
              <w:rPr>
                <w:sz w:val="28"/>
              </w:rPr>
              <w:t>3-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«Игрушки»</w:t>
            </w:r>
          </w:p>
          <w:p w:rsidR="00FF1015" w:rsidRPr="00FF1015" w:rsidRDefault="00FF1015" w:rsidP="00FF101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«Найди пару»</w:t>
            </w:r>
          </w:p>
          <w:p w:rsidR="00FF1015" w:rsidRPr="00FF1015" w:rsidRDefault="00FF1015" w:rsidP="00FF1015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«Дорисуй треугольник»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AB3E7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</w:t>
            </w:r>
            <w:r w:rsidR="00FF1015" w:rsidRPr="00FF1015">
              <w:rPr>
                <w:sz w:val="28"/>
              </w:rPr>
              <w:t xml:space="preserve">рь </w:t>
            </w:r>
            <w:r w:rsidR="00F3010B">
              <w:rPr>
                <w:sz w:val="28"/>
              </w:rPr>
              <w:t>4</w:t>
            </w:r>
            <w:r w:rsidR="00FF1015"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«Весна»</w:t>
            </w:r>
          </w:p>
          <w:p w:rsidR="00FF1015" w:rsidRPr="00FF1015" w:rsidRDefault="00FF1015" w:rsidP="00FF101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изменилось?»</w:t>
            </w:r>
          </w:p>
          <w:p w:rsidR="00FF1015" w:rsidRPr="00FF1015" w:rsidRDefault="00FF1015" w:rsidP="00FF101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«Внимательные ушки»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3010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FF1015" w:rsidRPr="00FF1015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FF1015"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«Части суток»</w:t>
            </w:r>
          </w:p>
          <w:p w:rsidR="00FF1015" w:rsidRPr="00FF1015" w:rsidRDefault="00FF1015" w:rsidP="00FF101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 «Запомни, назови»</w:t>
            </w:r>
          </w:p>
          <w:p w:rsidR="00FF1015" w:rsidRPr="00FF1015" w:rsidRDefault="00FF1015" w:rsidP="00FF1015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«Сложи фигуру из палочек»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F3010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2</w:t>
            </w:r>
            <w:r w:rsidR="00FF1015"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«Транспорт»</w:t>
            </w:r>
          </w:p>
          <w:p w:rsidR="00FF1015" w:rsidRPr="00FF1015" w:rsidRDefault="00FF1015" w:rsidP="00FF101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Д/з «Лабиринт»</w:t>
            </w:r>
          </w:p>
          <w:p w:rsidR="00FF1015" w:rsidRPr="00FF1015" w:rsidRDefault="00FF1015" w:rsidP="00FF101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«Четвертый лишний»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425023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FF1015" w:rsidRPr="00FF1015">
              <w:rPr>
                <w:sz w:val="28"/>
              </w:rPr>
              <w:t xml:space="preserve"> </w:t>
            </w:r>
            <w:r w:rsidR="00067173">
              <w:rPr>
                <w:sz w:val="28"/>
              </w:rPr>
              <w:t>3-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Составление рассказов по серии сюжетных картин.</w:t>
            </w:r>
          </w:p>
          <w:p w:rsidR="00FF1015" w:rsidRPr="00FF1015" w:rsidRDefault="00FF1015" w:rsidP="00FF1015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«Внимательные ушки»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B03781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FF1015" w:rsidRPr="00FF1015">
              <w:rPr>
                <w:sz w:val="28"/>
              </w:rPr>
              <w:t xml:space="preserve"> </w:t>
            </w:r>
            <w:r w:rsidR="00067173">
              <w:rPr>
                <w:sz w:val="28"/>
              </w:rPr>
              <w:t>4-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Отгадывание загадок</w:t>
            </w:r>
          </w:p>
          <w:p w:rsidR="00FF1015" w:rsidRPr="00FF1015" w:rsidRDefault="00FF1015" w:rsidP="00FF101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«Продолжи ряд»</w:t>
            </w:r>
          </w:p>
          <w:p w:rsidR="00FF1015" w:rsidRPr="00FF1015" w:rsidRDefault="00FF1015" w:rsidP="00FF101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«Зеркало»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067173" w:rsidRDefault="00067173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 </w:t>
            </w:r>
            <w:r w:rsidR="00067173">
              <w:rPr>
                <w:sz w:val="28"/>
              </w:rPr>
              <w:t>1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«Посуда»</w:t>
            </w:r>
          </w:p>
          <w:p w:rsidR="00FF1015" w:rsidRPr="00FF1015" w:rsidRDefault="00FF1015" w:rsidP="00FF101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 «Четвертый лишний»</w:t>
            </w:r>
          </w:p>
          <w:p w:rsidR="00FF1015" w:rsidRPr="00FF1015" w:rsidRDefault="00FF1015" w:rsidP="00FF101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«У медведя во бору»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067173" w:rsidRDefault="00067173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 </w:t>
            </w:r>
            <w:r w:rsidR="00067173">
              <w:rPr>
                <w:sz w:val="28"/>
              </w:rPr>
              <w:t>2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умения быстро реагировать на сигнал.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«Найди отличия»</w:t>
            </w:r>
          </w:p>
          <w:p w:rsidR="00FF1015" w:rsidRPr="00FF1015" w:rsidRDefault="00FF1015" w:rsidP="00FF101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«Кто внимательный?»</w:t>
            </w:r>
          </w:p>
          <w:p w:rsidR="00FF1015" w:rsidRPr="00FF1015" w:rsidRDefault="00FF1015" w:rsidP="00FF1015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lastRenderedPageBreak/>
              <w:t>Д/и «Четвертый лишний»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B03781" w:rsidRDefault="00B03781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Март</w:t>
            </w:r>
          </w:p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 </w:t>
            </w:r>
            <w:r w:rsidR="00A50798">
              <w:rPr>
                <w:sz w:val="28"/>
              </w:rPr>
              <w:t>3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«Четвертый лишний»</w:t>
            </w:r>
          </w:p>
          <w:p w:rsidR="00FF1015" w:rsidRPr="00FF1015" w:rsidRDefault="00FF1015" w:rsidP="00FF101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Д/з «Продолжи ряд»</w:t>
            </w:r>
          </w:p>
          <w:p w:rsidR="00FF1015" w:rsidRPr="00FF1015" w:rsidRDefault="00FF1015" w:rsidP="00FF101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«Внимательные ушки»</w:t>
            </w:r>
          </w:p>
          <w:p w:rsidR="00FF1015" w:rsidRPr="00FF1015" w:rsidRDefault="00FF1015" w:rsidP="00FF1015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«Что изменилось?»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BB2AFF" w:rsidRDefault="00BB2AFF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FF1015" w:rsidRP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 </w:t>
            </w:r>
            <w:r w:rsidR="00A50798">
              <w:rPr>
                <w:sz w:val="28"/>
              </w:rPr>
              <w:t>4</w:t>
            </w:r>
            <w:r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Беседа «Времена года»</w:t>
            </w:r>
          </w:p>
          <w:p w:rsidR="00FF1015" w:rsidRPr="00FF1015" w:rsidRDefault="00FF1015" w:rsidP="00FF101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«Лабиринт»</w:t>
            </w:r>
          </w:p>
          <w:p w:rsidR="00FF1015" w:rsidRPr="00FF1015" w:rsidRDefault="00FF1015" w:rsidP="00FF101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«Запомни, назови»</w:t>
            </w:r>
          </w:p>
          <w:p w:rsidR="00FF1015" w:rsidRPr="00FF1015" w:rsidRDefault="00FF1015" w:rsidP="00FF1015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 «Замри!»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A50798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F1015" w:rsidRPr="00FF1015">
              <w:rPr>
                <w:sz w:val="28"/>
              </w:rPr>
              <w:t xml:space="preserve">   </w:t>
            </w:r>
            <w:r>
              <w:rPr>
                <w:sz w:val="28"/>
              </w:rPr>
              <w:t>1</w:t>
            </w:r>
            <w:r w:rsidR="00FF1015" w:rsidRPr="00FF1015">
              <w:rPr>
                <w:sz w:val="28"/>
              </w:rPr>
              <w:t>-</w:t>
            </w:r>
            <w:r w:rsidR="004553ED">
              <w:rPr>
                <w:sz w:val="28"/>
              </w:rPr>
              <w:t>2-</w:t>
            </w:r>
            <w:r w:rsidR="00FF1015" w:rsidRPr="00FF1015">
              <w:rPr>
                <w:sz w:val="28"/>
              </w:rPr>
              <w:t>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«Каких фигур больше?»</w:t>
            </w:r>
          </w:p>
          <w:p w:rsidR="00FF1015" w:rsidRPr="00FF1015" w:rsidRDefault="00FF1015" w:rsidP="00FF101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«Запомни предметы»</w:t>
            </w:r>
          </w:p>
          <w:p w:rsidR="00FF1015" w:rsidRPr="00FF1015" w:rsidRDefault="00FF1015" w:rsidP="00FF1015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«Где мы были, мы не скажем, а что делали – покажем»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Pr="00FF1015" w:rsidRDefault="004553ED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F1015" w:rsidRPr="00FF1015">
              <w:rPr>
                <w:sz w:val="28"/>
              </w:rPr>
              <w:t xml:space="preserve">  </w:t>
            </w:r>
            <w:r w:rsidR="00850BCB">
              <w:rPr>
                <w:sz w:val="28"/>
              </w:rPr>
              <w:t>3-4</w:t>
            </w:r>
            <w:r w:rsidR="00FF1015" w:rsidRPr="00FF1015">
              <w:rPr>
                <w:sz w:val="28"/>
              </w:rPr>
              <w:t>-я 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Составление рассказа по серии сюжетных картин.</w:t>
            </w:r>
          </w:p>
          <w:p w:rsidR="00FF1015" w:rsidRPr="00FF1015" w:rsidRDefault="00FF1015" w:rsidP="00FF10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«Что это?»</w:t>
            </w:r>
          </w:p>
          <w:p w:rsidR="00FF1015" w:rsidRPr="00FF1015" w:rsidRDefault="00FF1015" w:rsidP="00FF10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«Зеркало»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Default="00850BC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850BCB" w:rsidRDefault="00850BCB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  <w:p w:rsidR="00850BCB" w:rsidRPr="00FF1015" w:rsidRDefault="000D7702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«Кто здесь лишний?»</w:t>
            </w:r>
          </w:p>
          <w:p w:rsidR="00FF1015" w:rsidRPr="00FF1015" w:rsidRDefault="00FF1015" w:rsidP="00FF10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«Кто где живет?»</w:t>
            </w:r>
          </w:p>
          <w:p w:rsidR="00FF1015" w:rsidRPr="00FF1015" w:rsidRDefault="00FF1015" w:rsidP="00FF1015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Д/и «Внимательные ушки»</w:t>
            </w:r>
          </w:p>
        </w:tc>
      </w:tr>
      <w:tr w:rsidR="00FF1015" w:rsidRPr="00FF1015" w:rsidTr="00FF1015">
        <w:tc>
          <w:tcPr>
            <w:tcW w:w="1188" w:type="dxa"/>
            <w:shd w:val="clear" w:color="auto" w:fill="auto"/>
          </w:tcPr>
          <w:p w:rsidR="00FF1015" w:rsidRDefault="00FF1015" w:rsidP="00FF1015">
            <w:pPr>
              <w:jc w:val="center"/>
              <w:rPr>
                <w:sz w:val="28"/>
              </w:rPr>
            </w:pPr>
            <w:r w:rsidRPr="00FF1015">
              <w:rPr>
                <w:sz w:val="28"/>
              </w:rPr>
              <w:t xml:space="preserve">Май </w:t>
            </w:r>
          </w:p>
          <w:p w:rsidR="000D7702" w:rsidRDefault="000D7702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  <w:p w:rsidR="000D7702" w:rsidRDefault="00932EB4" w:rsidP="00FF10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0D7702">
              <w:rPr>
                <w:sz w:val="28"/>
              </w:rPr>
              <w:t>деля</w:t>
            </w:r>
          </w:p>
          <w:p w:rsidR="000D7702" w:rsidRPr="00FF1015" w:rsidRDefault="000D7702" w:rsidP="00FF1015"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FF1015" w:rsidRPr="00FF1015" w:rsidRDefault="00FF1015" w:rsidP="00FF1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auto"/>
          </w:tcPr>
          <w:p w:rsidR="00FF1015" w:rsidRPr="00FF1015" w:rsidRDefault="00FF1015" w:rsidP="00FF1015">
            <w:p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Развитие речи и мышления; развитие внимания и наблюдательности; развитие моторики.</w:t>
            </w:r>
          </w:p>
        </w:tc>
        <w:tc>
          <w:tcPr>
            <w:tcW w:w="3232" w:type="dxa"/>
            <w:shd w:val="clear" w:color="auto" w:fill="auto"/>
          </w:tcPr>
          <w:p w:rsidR="00FF1015" w:rsidRPr="00FF1015" w:rsidRDefault="00FF1015" w:rsidP="00FF1015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«Части суток»</w:t>
            </w:r>
          </w:p>
          <w:p w:rsidR="00FF1015" w:rsidRPr="00FF1015" w:rsidRDefault="00FF1015" w:rsidP="00FF1015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Д/у «Лабиринт»</w:t>
            </w:r>
          </w:p>
          <w:p w:rsidR="00FF1015" w:rsidRPr="00FF1015" w:rsidRDefault="00FF1015" w:rsidP="00FF1015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F1015">
              <w:rPr>
                <w:sz w:val="28"/>
                <w:szCs w:val="28"/>
              </w:rPr>
              <w:t>П/и  «Замри!»</w:t>
            </w:r>
          </w:p>
        </w:tc>
      </w:tr>
    </w:tbl>
    <w:p w:rsidR="008758E6" w:rsidRPr="00BC1C98" w:rsidRDefault="008758E6" w:rsidP="008758E6">
      <w:pPr>
        <w:rPr>
          <w:sz w:val="28"/>
          <w:szCs w:val="28"/>
        </w:rPr>
      </w:pPr>
      <w:r w:rsidRPr="00BC1C98">
        <w:rPr>
          <w:sz w:val="28"/>
          <w:szCs w:val="28"/>
        </w:rPr>
        <w:t xml:space="preserve">Педагог-психолог </w:t>
      </w:r>
      <w:r w:rsidR="00F82992">
        <w:rPr>
          <w:sz w:val="28"/>
          <w:szCs w:val="28"/>
        </w:rPr>
        <w:t xml:space="preserve">Воробьева Н.М </w:t>
      </w:r>
      <w:r w:rsidRPr="00BC1C98">
        <w:rPr>
          <w:sz w:val="28"/>
          <w:szCs w:val="28"/>
        </w:rPr>
        <w:t>_______________________</w:t>
      </w:r>
    </w:p>
    <w:sectPr w:rsidR="008758E6" w:rsidRPr="00BC1C98" w:rsidSect="00FD297F">
      <w:pgSz w:w="11906" w:h="16838" w:code="9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806"/>
    <w:multiLevelType w:val="hybridMultilevel"/>
    <w:tmpl w:val="1AE6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6EE9"/>
    <w:multiLevelType w:val="hybridMultilevel"/>
    <w:tmpl w:val="59D6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B33BE"/>
    <w:multiLevelType w:val="hybridMultilevel"/>
    <w:tmpl w:val="DCEE4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8449B"/>
    <w:multiLevelType w:val="hybridMultilevel"/>
    <w:tmpl w:val="E2544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E0F0A"/>
    <w:multiLevelType w:val="hybridMultilevel"/>
    <w:tmpl w:val="9958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206CA"/>
    <w:multiLevelType w:val="hybridMultilevel"/>
    <w:tmpl w:val="C872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60B62"/>
    <w:multiLevelType w:val="hybridMultilevel"/>
    <w:tmpl w:val="BA1A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D2B9C"/>
    <w:multiLevelType w:val="hybridMultilevel"/>
    <w:tmpl w:val="1122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C78CC"/>
    <w:multiLevelType w:val="hybridMultilevel"/>
    <w:tmpl w:val="E23E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07BA0"/>
    <w:multiLevelType w:val="hybridMultilevel"/>
    <w:tmpl w:val="4EAC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83613"/>
    <w:multiLevelType w:val="hybridMultilevel"/>
    <w:tmpl w:val="FDA6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C15F50"/>
    <w:multiLevelType w:val="hybridMultilevel"/>
    <w:tmpl w:val="A964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F0B9A"/>
    <w:multiLevelType w:val="hybridMultilevel"/>
    <w:tmpl w:val="661A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203E"/>
    <w:multiLevelType w:val="hybridMultilevel"/>
    <w:tmpl w:val="66D2D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00F9F"/>
    <w:multiLevelType w:val="hybridMultilevel"/>
    <w:tmpl w:val="F4D2C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A795D"/>
    <w:multiLevelType w:val="hybridMultilevel"/>
    <w:tmpl w:val="08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51C52"/>
    <w:multiLevelType w:val="hybridMultilevel"/>
    <w:tmpl w:val="84C8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74BE7"/>
    <w:multiLevelType w:val="hybridMultilevel"/>
    <w:tmpl w:val="6C4A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35F8"/>
    <w:multiLevelType w:val="hybridMultilevel"/>
    <w:tmpl w:val="1A3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14352"/>
    <w:multiLevelType w:val="hybridMultilevel"/>
    <w:tmpl w:val="61EAB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07962"/>
    <w:multiLevelType w:val="hybridMultilevel"/>
    <w:tmpl w:val="922C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F8405B"/>
    <w:multiLevelType w:val="hybridMultilevel"/>
    <w:tmpl w:val="2DB8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8315A"/>
    <w:multiLevelType w:val="hybridMultilevel"/>
    <w:tmpl w:val="E316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BF275E"/>
    <w:multiLevelType w:val="hybridMultilevel"/>
    <w:tmpl w:val="FAC2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141A6"/>
    <w:multiLevelType w:val="hybridMultilevel"/>
    <w:tmpl w:val="A97A6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C7034"/>
    <w:multiLevelType w:val="hybridMultilevel"/>
    <w:tmpl w:val="ECC6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224AC"/>
    <w:multiLevelType w:val="hybridMultilevel"/>
    <w:tmpl w:val="7980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20EE3"/>
    <w:multiLevelType w:val="hybridMultilevel"/>
    <w:tmpl w:val="E9F4D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70D97"/>
    <w:multiLevelType w:val="hybridMultilevel"/>
    <w:tmpl w:val="10923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D7066"/>
    <w:multiLevelType w:val="hybridMultilevel"/>
    <w:tmpl w:val="51F4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777767"/>
    <w:multiLevelType w:val="hybridMultilevel"/>
    <w:tmpl w:val="2DCE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844FA"/>
    <w:multiLevelType w:val="hybridMultilevel"/>
    <w:tmpl w:val="EDFE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30A96"/>
    <w:multiLevelType w:val="hybridMultilevel"/>
    <w:tmpl w:val="464E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60160">
    <w:abstractNumId w:val="18"/>
  </w:num>
  <w:num w:numId="2" w16cid:durableId="1917593938">
    <w:abstractNumId w:val="9"/>
  </w:num>
  <w:num w:numId="3" w16cid:durableId="1455825397">
    <w:abstractNumId w:val="29"/>
  </w:num>
  <w:num w:numId="4" w16cid:durableId="1833795325">
    <w:abstractNumId w:val="20"/>
  </w:num>
  <w:num w:numId="5" w16cid:durableId="2099449254">
    <w:abstractNumId w:val="21"/>
  </w:num>
  <w:num w:numId="6" w16cid:durableId="1254322272">
    <w:abstractNumId w:val="30"/>
  </w:num>
  <w:num w:numId="7" w16cid:durableId="1685858258">
    <w:abstractNumId w:val="26"/>
  </w:num>
  <w:num w:numId="8" w16cid:durableId="1386492186">
    <w:abstractNumId w:val="19"/>
  </w:num>
  <w:num w:numId="9" w16cid:durableId="1750230051">
    <w:abstractNumId w:val="32"/>
  </w:num>
  <w:num w:numId="10" w16cid:durableId="1469320136">
    <w:abstractNumId w:val="31"/>
  </w:num>
  <w:num w:numId="11" w16cid:durableId="883980521">
    <w:abstractNumId w:val="13"/>
  </w:num>
  <w:num w:numId="12" w16cid:durableId="1713311124">
    <w:abstractNumId w:val="3"/>
  </w:num>
  <w:num w:numId="13" w16cid:durableId="488834510">
    <w:abstractNumId w:val="1"/>
  </w:num>
  <w:num w:numId="14" w16cid:durableId="1771242257">
    <w:abstractNumId w:val="17"/>
  </w:num>
  <w:num w:numId="15" w16cid:durableId="1453596776">
    <w:abstractNumId w:val="8"/>
  </w:num>
  <w:num w:numId="16" w16cid:durableId="1798601854">
    <w:abstractNumId w:val="2"/>
  </w:num>
  <w:num w:numId="17" w16cid:durableId="900408836">
    <w:abstractNumId w:val="16"/>
  </w:num>
  <w:num w:numId="18" w16cid:durableId="237833022">
    <w:abstractNumId w:val="10"/>
  </w:num>
  <w:num w:numId="19" w16cid:durableId="1823159475">
    <w:abstractNumId w:val="6"/>
  </w:num>
  <w:num w:numId="20" w16cid:durableId="1671331730">
    <w:abstractNumId w:val="12"/>
  </w:num>
  <w:num w:numId="21" w16cid:durableId="1492672629">
    <w:abstractNumId w:val="28"/>
  </w:num>
  <w:num w:numId="22" w16cid:durableId="832993763">
    <w:abstractNumId w:val="7"/>
  </w:num>
  <w:num w:numId="23" w16cid:durableId="997148878">
    <w:abstractNumId w:val="25"/>
  </w:num>
  <w:num w:numId="24" w16cid:durableId="1448499070">
    <w:abstractNumId w:val="5"/>
  </w:num>
  <w:num w:numId="25" w16cid:durableId="1252353491">
    <w:abstractNumId w:val="27"/>
  </w:num>
  <w:num w:numId="26" w16cid:durableId="242302636">
    <w:abstractNumId w:val="24"/>
  </w:num>
  <w:num w:numId="27" w16cid:durableId="542792429">
    <w:abstractNumId w:val="15"/>
  </w:num>
  <w:num w:numId="28" w16cid:durableId="213471636">
    <w:abstractNumId w:val="4"/>
  </w:num>
  <w:num w:numId="29" w16cid:durableId="1439643707">
    <w:abstractNumId w:val="11"/>
  </w:num>
  <w:num w:numId="30" w16cid:durableId="1804692964">
    <w:abstractNumId w:val="14"/>
  </w:num>
  <w:num w:numId="31" w16cid:durableId="63183459">
    <w:abstractNumId w:val="22"/>
  </w:num>
  <w:num w:numId="32" w16cid:durableId="2065565771">
    <w:abstractNumId w:val="23"/>
  </w:num>
  <w:num w:numId="33" w16cid:durableId="139843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E6"/>
    <w:rsid w:val="000415EC"/>
    <w:rsid w:val="00047C6F"/>
    <w:rsid w:val="00061D75"/>
    <w:rsid w:val="00067173"/>
    <w:rsid w:val="000D7702"/>
    <w:rsid w:val="001862C7"/>
    <w:rsid w:val="002C33AE"/>
    <w:rsid w:val="002F1719"/>
    <w:rsid w:val="00424267"/>
    <w:rsid w:val="00425023"/>
    <w:rsid w:val="004553ED"/>
    <w:rsid w:val="0050088A"/>
    <w:rsid w:val="00526813"/>
    <w:rsid w:val="005919A3"/>
    <w:rsid w:val="00641713"/>
    <w:rsid w:val="006631F2"/>
    <w:rsid w:val="006935B2"/>
    <w:rsid w:val="00850BCB"/>
    <w:rsid w:val="008758E6"/>
    <w:rsid w:val="008F7CBB"/>
    <w:rsid w:val="009329D0"/>
    <w:rsid w:val="00932EB4"/>
    <w:rsid w:val="00954091"/>
    <w:rsid w:val="009C11FE"/>
    <w:rsid w:val="009C169F"/>
    <w:rsid w:val="00A50798"/>
    <w:rsid w:val="00AB3E7B"/>
    <w:rsid w:val="00AF2A24"/>
    <w:rsid w:val="00B03781"/>
    <w:rsid w:val="00B242AA"/>
    <w:rsid w:val="00B62212"/>
    <w:rsid w:val="00B91DB9"/>
    <w:rsid w:val="00B9574B"/>
    <w:rsid w:val="00BB2AFF"/>
    <w:rsid w:val="00BC1C98"/>
    <w:rsid w:val="00BC579F"/>
    <w:rsid w:val="00C10E92"/>
    <w:rsid w:val="00C2301E"/>
    <w:rsid w:val="00D75E92"/>
    <w:rsid w:val="00D85C6B"/>
    <w:rsid w:val="00D85ECF"/>
    <w:rsid w:val="00DB1729"/>
    <w:rsid w:val="00F07AC7"/>
    <w:rsid w:val="00F3010B"/>
    <w:rsid w:val="00F468D7"/>
    <w:rsid w:val="00F529B0"/>
    <w:rsid w:val="00F62E5A"/>
    <w:rsid w:val="00F82992"/>
    <w:rsid w:val="00FD297F"/>
    <w:rsid w:val="00FF1015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7D693"/>
  <w15:chartTrackingRefBased/>
  <w15:docId w15:val="{F078F594-9F3B-2C4C-B761-1857E39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развивающей работы педагога-психолога с группой №____</vt:lpstr>
    </vt:vector>
  </TitlesOfParts>
  <Company>Computer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развивающей работы педагога-психолога с группой №____</dc:title>
  <dc:subject/>
  <dc:creator>User</dc:creator>
  <cp:keywords/>
  <dc:description/>
  <cp:lastModifiedBy>Наталия Воробьева</cp:lastModifiedBy>
  <cp:revision>2</cp:revision>
  <dcterms:created xsi:type="dcterms:W3CDTF">2024-03-28T08:46:00Z</dcterms:created>
  <dcterms:modified xsi:type="dcterms:W3CDTF">2024-03-28T08:46:00Z</dcterms:modified>
</cp:coreProperties>
</file>